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211F" w14:textId="77777777" w:rsidR="00D60C29" w:rsidRDefault="00D60C29" w:rsidP="00DD50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01B4A" w14:textId="4904042C" w:rsidR="007D4CC6" w:rsidRDefault="007D4CC6" w:rsidP="007D77C1">
      <w:pPr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 №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E5093">
        <w:rPr>
          <w:rFonts w:ascii="Times New Roman" w:hAnsi="Times New Roman" w:cs="Times New Roman"/>
          <w:b/>
          <w:bCs/>
          <w:sz w:val="28"/>
          <w:szCs w:val="28"/>
        </w:rPr>
        <w:t xml:space="preserve">52 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5555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E509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</w:p>
    <w:p w14:paraId="59824C7D" w14:textId="49F9EAA5" w:rsidR="007D4CC6" w:rsidRPr="00F55558" w:rsidRDefault="00CD4142" w:rsidP="00F55558">
      <w:pPr>
        <w:ind w:left="567" w:firstLine="567"/>
        <w:rPr>
          <w:rFonts w:ascii="Times New Roman" w:eastAsia="Times New Roman" w:hAnsi="Times New Roman" w:cs="Times New Roman"/>
          <w:b/>
          <w:sz w:val="28"/>
        </w:rPr>
      </w:pPr>
      <w:r w:rsidRPr="00B418D1">
        <w:rPr>
          <w:rFonts w:ascii="Times New Roman" w:hAnsi="Times New Roman" w:cs="Times New Roman"/>
          <w:b/>
          <w:sz w:val="28"/>
          <w:szCs w:val="28"/>
        </w:rPr>
        <w:t>О</w:t>
      </w:r>
      <w:r w:rsidR="00097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093">
        <w:rPr>
          <w:rFonts w:ascii="Times New Roman" w:hAnsi="Times New Roman" w:cs="Times New Roman"/>
          <w:b/>
          <w:sz w:val="28"/>
          <w:szCs w:val="28"/>
        </w:rPr>
        <w:t>КПК по информационной безопасности</w:t>
      </w:r>
    </w:p>
    <w:p w14:paraId="56A38D0E" w14:textId="77777777" w:rsidR="007D4CC6" w:rsidRPr="007D4CC6" w:rsidRDefault="007D4CC6" w:rsidP="007D77C1">
      <w:pPr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D4CC6">
        <w:rPr>
          <w:rFonts w:ascii="Times New Roman" w:hAnsi="Times New Roman" w:cs="Times New Roman"/>
          <w:sz w:val="28"/>
          <w:szCs w:val="28"/>
        </w:rPr>
        <w:t>Руководителям ОО</w:t>
      </w:r>
    </w:p>
    <w:p w14:paraId="47456867" w14:textId="3E726101" w:rsidR="00FE5093" w:rsidRPr="00FE5093" w:rsidRDefault="004E251A" w:rsidP="00FE5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E2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F3057" w:rsidRPr="00BF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письмом </w:t>
      </w:r>
      <w:r w:rsidR="00FE5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ДИРО ЦНППМ 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E5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15/54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4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E5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D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BF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D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F3057" w:rsidRPr="00BF3057">
        <w:t xml:space="preserve"> 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«Управление образования» </w:t>
      </w:r>
      <w:r w:rsidR="00B418D1" w:rsidRPr="00B418D1">
        <w:rPr>
          <w:rFonts w:ascii="Times New Roman" w:eastAsia="Times New Roman" w:hAnsi="Times New Roman" w:cs="Times New Roman"/>
          <w:sz w:val="28"/>
        </w:rPr>
        <w:t>информирует о</w:t>
      </w:r>
      <w:r w:rsidR="00B418D1">
        <w:rPr>
          <w:rFonts w:ascii="Times New Roman" w:eastAsia="Times New Roman" w:hAnsi="Times New Roman" w:cs="Times New Roman"/>
          <w:sz w:val="28"/>
        </w:rPr>
        <w:t xml:space="preserve"> </w:t>
      </w:r>
      <w:r w:rsidR="00B418D1" w:rsidRPr="00B418D1">
        <w:rPr>
          <w:rFonts w:ascii="Times New Roman" w:eastAsia="Times New Roman" w:hAnsi="Times New Roman" w:cs="Times New Roman"/>
          <w:sz w:val="28"/>
        </w:rPr>
        <w:t xml:space="preserve">том, что </w:t>
      </w:r>
      <w:r w:rsidR="00FE5093">
        <w:rPr>
          <w:rFonts w:ascii="Times New Roman" w:eastAsia="Times New Roman" w:hAnsi="Times New Roman" w:cs="Times New Roman"/>
          <w:sz w:val="28"/>
        </w:rPr>
        <w:t>в</w:t>
      </w:r>
      <w:bookmarkStart w:id="0" w:name="_GoBack"/>
      <w:bookmarkEnd w:id="0"/>
      <w:r w:rsidR="00FE5093" w:rsidRPr="00FE5093">
        <w:rPr>
          <w:rFonts w:ascii="Times New Roman" w:eastAsia="Times New Roman" w:hAnsi="Times New Roman" w:cs="Times New Roman"/>
          <w:sz w:val="28"/>
        </w:rPr>
        <w:t xml:space="preserve"> ЦН</w:t>
      </w:r>
      <w:r w:rsidR="00FE5093">
        <w:rPr>
          <w:rFonts w:ascii="Times New Roman" w:eastAsia="Times New Roman" w:hAnsi="Times New Roman" w:cs="Times New Roman"/>
          <w:sz w:val="28"/>
        </w:rPr>
        <w:t>П</w:t>
      </w:r>
      <w:r w:rsidR="00FE5093" w:rsidRPr="00FE5093">
        <w:rPr>
          <w:rFonts w:ascii="Times New Roman" w:eastAsia="Times New Roman" w:hAnsi="Times New Roman" w:cs="Times New Roman"/>
          <w:sz w:val="28"/>
        </w:rPr>
        <w:t>ПМ ГБУ ДПО РД «ДИРО» для учителей общеобразовательных</w:t>
      </w:r>
      <w:r w:rsidR="00FE5093">
        <w:rPr>
          <w:rFonts w:ascii="Times New Roman" w:eastAsia="Times New Roman" w:hAnsi="Times New Roman" w:cs="Times New Roman"/>
          <w:sz w:val="28"/>
        </w:rPr>
        <w:t xml:space="preserve"> </w:t>
      </w:r>
      <w:r w:rsidR="00FE5093" w:rsidRPr="00FE5093">
        <w:rPr>
          <w:rFonts w:ascii="Times New Roman" w:eastAsia="Times New Roman" w:hAnsi="Times New Roman" w:cs="Times New Roman"/>
          <w:sz w:val="28"/>
        </w:rPr>
        <w:t>организаций проводятся курсы повышения квалификации</w:t>
      </w:r>
      <w:r w:rsidR="00FE5093">
        <w:rPr>
          <w:rFonts w:ascii="Times New Roman" w:eastAsia="Times New Roman" w:hAnsi="Times New Roman" w:cs="Times New Roman"/>
          <w:sz w:val="28"/>
        </w:rPr>
        <w:t xml:space="preserve"> </w:t>
      </w:r>
      <w:r w:rsidR="00FE5093" w:rsidRPr="00FE5093">
        <w:rPr>
          <w:rFonts w:ascii="Times New Roman" w:eastAsia="Times New Roman" w:hAnsi="Times New Roman" w:cs="Times New Roman"/>
          <w:sz w:val="28"/>
        </w:rPr>
        <w:t>по программе «Планирование и организация деятельности по обеспечению</w:t>
      </w:r>
      <w:r w:rsidR="00FE5093">
        <w:rPr>
          <w:rFonts w:ascii="Times New Roman" w:eastAsia="Times New Roman" w:hAnsi="Times New Roman" w:cs="Times New Roman"/>
          <w:sz w:val="28"/>
        </w:rPr>
        <w:t xml:space="preserve"> </w:t>
      </w:r>
      <w:r w:rsidR="00FE5093" w:rsidRPr="00FE5093">
        <w:rPr>
          <w:rFonts w:ascii="Times New Roman" w:eastAsia="Times New Roman" w:hAnsi="Times New Roman" w:cs="Times New Roman"/>
          <w:sz w:val="28"/>
        </w:rPr>
        <w:t>информационной</w:t>
      </w:r>
      <w:r w:rsidR="00FE5093">
        <w:rPr>
          <w:rFonts w:ascii="Times New Roman" w:eastAsia="Times New Roman" w:hAnsi="Times New Roman" w:cs="Times New Roman"/>
          <w:sz w:val="28"/>
        </w:rPr>
        <w:t xml:space="preserve"> </w:t>
      </w:r>
      <w:r w:rsidR="00FE5093" w:rsidRPr="00FE5093">
        <w:rPr>
          <w:rFonts w:ascii="Times New Roman" w:eastAsia="Times New Roman" w:hAnsi="Times New Roman" w:cs="Times New Roman"/>
          <w:sz w:val="28"/>
        </w:rPr>
        <w:t>безопасности обучающихся в образовательной</w:t>
      </w:r>
      <w:r w:rsidR="00FE5093">
        <w:rPr>
          <w:rFonts w:ascii="Times New Roman" w:eastAsia="Times New Roman" w:hAnsi="Times New Roman" w:cs="Times New Roman"/>
          <w:sz w:val="28"/>
        </w:rPr>
        <w:t xml:space="preserve"> </w:t>
      </w:r>
      <w:r w:rsidR="00FE5093" w:rsidRPr="00FE5093">
        <w:rPr>
          <w:rFonts w:ascii="Times New Roman" w:eastAsia="Times New Roman" w:hAnsi="Times New Roman" w:cs="Times New Roman"/>
          <w:sz w:val="28"/>
        </w:rPr>
        <w:t>организации».</w:t>
      </w:r>
    </w:p>
    <w:p w14:paraId="742C32FD" w14:textId="77777777" w:rsidR="00FE5093" w:rsidRDefault="00FE5093" w:rsidP="00FE5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E5093">
        <w:rPr>
          <w:rFonts w:ascii="Times New Roman" w:eastAsia="Times New Roman" w:hAnsi="Times New Roman" w:cs="Times New Roman"/>
          <w:sz w:val="28"/>
        </w:rPr>
        <w:t xml:space="preserve">Занятия пройдут 20 и 21 марта в очном формате. </w:t>
      </w:r>
    </w:p>
    <w:p w14:paraId="53213BE8" w14:textId="77777777" w:rsidR="00FE5093" w:rsidRDefault="00FE5093" w:rsidP="00FE5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Просим обеспечить участие</w:t>
      </w:r>
      <w:r w:rsidRPr="00FE5093">
        <w:rPr>
          <w:rFonts w:ascii="Times New Roman" w:eastAsia="Times New Roman" w:hAnsi="Times New Roman" w:cs="Times New Roman"/>
          <w:sz w:val="28"/>
        </w:rPr>
        <w:t xml:space="preserve"> учителей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E5093">
        <w:rPr>
          <w:rFonts w:ascii="Times New Roman" w:eastAsia="Times New Roman" w:hAnsi="Times New Roman" w:cs="Times New Roman"/>
          <w:sz w:val="28"/>
        </w:rPr>
        <w:t>образовательных организаций согласно представленному приложению.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1E513FF" w14:textId="77777777" w:rsidR="00FE5093" w:rsidRDefault="00FE5093" w:rsidP="00FE5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E5093">
        <w:rPr>
          <w:rFonts w:ascii="Times New Roman" w:eastAsia="Times New Roman" w:hAnsi="Times New Roman" w:cs="Times New Roman"/>
          <w:sz w:val="28"/>
        </w:rPr>
        <w:t>Срок реализации программы: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E5093">
        <w:rPr>
          <w:rFonts w:ascii="Times New Roman" w:eastAsia="Times New Roman" w:hAnsi="Times New Roman" w:cs="Times New Roman"/>
          <w:sz w:val="28"/>
        </w:rPr>
        <w:t>с 20 по 23 марта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E5093">
        <w:rPr>
          <w:rFonts w:ascii="Times New Roman" w:eastAsia="Times New Roman" w:hAnsi="Times New Roman" w:cs="Times New Roman"/>
          <w:sz w:val="28"/>
        </w:rPr>
        <w:t>2023г.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B9534EA" w14:textId="3D041D4E" w:rsidR="00FE5093" w:rsidRDefault="00FE5093" w:rsidP="00FE5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Форма обучения: очная.</w:t>
      </w:r>
    </w:p>
    <w:p w14:paraId="670C6B83" w14:textId="361BCFE6" w:rsidR="00FE5093" w:rsidRDefault="00FE5093" w:rsidP="00FE5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Начало занятий: в 9.00</w:t>
      </w:r>
    </w:p>
    <w:p w14:paraId="18B68251" w14:textId="77777777" w:rsidR="00FE5093" w:rsidRPr="00097E56" w:rsidRDefault="00FE5093" w:rsidP="00FE5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</w:rPr>
      </w:pPr>
    </w:p>
    <w:p w14:paraId="677AA2D1" w14:textId="77777777" w:rsidR="00097E56" w:rsidRDefault="00097E56" w:rsidP="00097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86D5E7D" w14:textId="607B1312" w:rsidR="007D4CC6" w:rsidRPr="007D4CC6" w:rsidRDefault="007D4CC6" w:rsidP="00CD4142">
      <w:pPr>
        <w:spacing w:after="11" w:line="25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14:paraId="56CEAEBC" w14:textId="77777777" w:rsidR="007D4CC6" w:rsidRPr="007D4CC6" w:rsidRDefault="007D4CC6" w:rsidP="00CD4142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14:paraId="52124D85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2334BE63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14:paraId="7F7C59AA" w14:textId="2CB22343" w:rsidR="00FE5093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p w14:paraId="3D49C9CA" w14:textId="77777777" w:rsidR="00FE5093" w:rsidRPr="00FE5093" w:rsidRDefault="00FE5093" w:rsidP="00FE5093">
      <w:pPr>
        <w:rPr>
          <w:rFonts w:ascii="Times New Roman" w:hAnsi="Times New Roman" w:cs="Times New Roman"/>
          <w:sz w:val="28"/>
          <w:szCs w:val="28"/>
        </w:rPr>
      </w:pPr>
    </w:p>
    <w:p w14:paraId="48FF7FE8" w14:textId="52CF29B1" w:rsidR="00FE5093" w:rsidRDefault="00FE5093" w:rsidP="00FE509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854"/>
        <w:gridCol w:w="2578"/>
        <w:gridCol w:w="2694"/>
        <w:gridCol w:w="3969"/>
      </w:tblGrid>
      <w:tr w:rsidR="00FE5093" w14:paraId="79536768" w14:textId="77777777" w:rsidTr="00FE5093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A426DD" w14:textId="77777777" w:rsidR="00FE5093" w:rsidRDefault="00FE5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«Планирование и организация деятельности по обеспечению информационной безопасности обучающихся в образовательной организации»  </w:t>
            </w:r>
          </w:p>
        </w:tc>
      </w:tr>
      <w:tr w:rsidR="00FE5093" w14:paraId="50C4B5FD" w14:textId="77777777" w:rsidTr="00C3394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D02267" w14:textId="6AF3DE2A" w:rsidR="00FE5093" w:rsidRDefault="00FE5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 20.03   по 21.03. 2023г.</w:t>
            </w:r>
          </w:p>
        </w:tc>
      </w:tr>
      <w:tr w:rsidR="00FE5093" w14:paraId="7804E7B7" w14:textId="77777777" w:rsidTr="00FE509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8C52" w14:textId="77777777" w:rsidR="00FE5093" w:rsidRDefault="00FE5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DE5C" w14:textId="77777777" w:rsidR="00FE5093" w:rsidRDefault="00FE5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4E94" w14:textId="77777777" w:rsidR="00FE5093" w:rsidRDefault="00FE5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Муниципалитет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77D4" w14:textId="77777777" w:rsidR="00FE5093" w:rsidRDefault="00FE5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организация</w:t>
            </w:r>
          </w:p>
        </w:tc>
      </w:tr>
      <w:tr w:rsidR="00FE5093" w14:paraId="7B298C88" w14:textId="77777777" w:rsidTr="00FE50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404D" w14:textId="77C42777" w:rsidR="00FE5093" w:rsidRDefault="00FE50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CEAC" w14:textId="77777777" w:rsidR="00FE5093" w:rsidRDefault="00FE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Умалатов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Алиасхаб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Хабибуллаевич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6A56" w14:textId="77777777" w:rsidR="00FE5093" w:rsidRDefault="00FE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Сергокалинский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3483" w14:textId="77777777" w:rsidR="00FE5093" w:rsidRDefault="00FE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"Мюрегинская СОШ"</w:t>
            </w:r>
          </w:p>
        </w:tc>
      </w:tr>
      <w:tr w:rsidR="00FE5093" w14:paraId="59E89317" w14:textId="77777777" w:rsidTr="00FE50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42DC" w14:textId="6E49736C" w:rsidR="00FE5093" w:rsidRDefault="00FE50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925E" w14:textId="77777777" w:rsidR="00FE5093" w:rsidRDefault="00FE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Хабибовна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EC94" w14:textId="77777777" w:rsidR="00FE5093" w:rsidRDefault="00FE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Сергокалинский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A7BB" w14:textId="77777777" w:rsidR="00FE5093" w:rsidRDefault="00FE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"Сергокалинская СОШ №2"</w:t>
            </w:r>
          </w:p>
        </w:tc>
      </w:tr>
    </w:tbl>
    <w:p w14:paraId="707F46EF" w14:textId="77777777" w:rsidR="00DD50FD" w:rsidRPr="00FE5093" w:rsidRDefault="00DD50FD" w:rsidP="00FE5093">
      <w:pPr>
        <w:rPr>
          <w:rFonts w:ascii="Times New Roman" w:hAnsi="Times New Roman" w:cs="Times New Roman"/>
          <w:sz w:val="28"/>
          <w:szCs w:val="28"/>
        </w:rPr>
      </w:pPr>
    </w:p>
    <w:sectPr w:rsidR="00DD50FD" w:rsidRPr="00FE5093" w:rsidSect="00F728D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09"/>
    <w:rsid w:val="00097E56"/>
    <w:rsid w:val="00142567"/>
    <w:rsid w:val="003444D9"/>
    <w:rsid w:val="004E251A"/>
    <w:rsid w:val="005D6424"/>
    <w:rsid w:val="00642F09"/>
    <w:rsid w:val="007D4CC6"/>
    <w:rsid w:val="007D77C1"/>
    <w:rsid w:val="00B418D1"/>
    <w:rsid w:val="00BF3057"/>
    <w:rsid w:val="00C508B9"/>
    <w:rsid w:val="00CD4142"/>
    <w:rsid w:val="00D60C29"/>
    <w:rsid w:val="00DD50FD"/>
    <w:rsid w:val="00F55558"/>
    <w:rsid w:val="00F728D1"/>
    <w:rsid w:val="00FE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32F6"/>
  <w15:chartTrackingRefBased/>
  <w15:docId w15:val="{A6F3DB3D-9FD4-465B-8AF5-5224DCCE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2567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097E5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2023-03-16T08:06:00Z</dcterms:created>
  <dcterms:modified xsi:type="dcterms:W3CDTF">2023-03-16T08:06:00Z</dcterms:modified>
</cp:coreProperties>
</file>